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BFC14" w14:textId="77777777" w:rsidR="00385AA5" w:rsidRPr="00385AA5" w:rsidRDefault="00385AA5" w:rsidP="00385AA5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385AA5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                          </w:t>
      </w:r>
      <w:r w:rsidRPr="00385AA5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 xml:space="preserve">X                                                                               </w:t>
      </w:r>
      <w:r w:rsidRPr="00385AA5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  Y</w:t>
      </w:r>
    </w:p>
    <w:p w14:paraId="0EB22FC2" w14:textId="77777777" w:rsidR="00385AA5" w:rsidRPr="00385AA5" w:rsidRDefault="00385AA5" w:rsidP="00385AA5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385AA5">
        <w:rPr>
          <w:rFonts w:ascii="Times New Roman" w:eastAsia="DengXian" w:hAnsi="Times New Roman" w:cs="Times New Roman"/>
          <w:noProof/>
          <w:kern w:val="0"/>
          <w:lang w:eastAsia="zh-CN"/>
          <w14:ligatures w14:val="none"/>
        </w:rPr>
        <w:drawing>
          <wp:inline distT="0" distB="0" distL="114300" distR="114300" wp14:anchorId="6BA83CC1" wp14:editId="302FB804">
            <wp:extent cx="5271135" cy="2606040"/>
            <wp:effectExtent l="0" t="0" r="1905" b="0"/>
            <wp:docPr id="50" name="Picture 50" descr="MMV025013_(52)_uff_E=851.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 descr="MMV025013_(52)_uff_E=851.2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0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EEA8F" w14:textId="77777777" w:rsidR="00385AA5" w:rsidRPr="00385AA5" w:rsidRDefault="00385AA5" w:rsidP="00385AA5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</w:p>
    <w:p w14:paraId="56D95BEB" w14:textId="77777777" w:rsidR="00385AA5" w:rsidRPr="00385AA5" w:rsidRDefault="00385AA5" w:rsidP="00385AA5">
      <w:pPr>
        <w:spacing w:after="0" w:line="360" w:lineRule="auto"/>
        <w:jc w:val="both"/>
        <w:rPr>
          <w:rFonts w:ascii="Times New Roman" w:eastAsia="DengXian" w:hAnsi="Times New Roman" w:cs="Times New Roman"/>
          <w:kern w:val="0"/>
          <w:lang w:eastAsia="zh-CN"/>
          <w14:ligatures w14:val="none"/>
        </w:rPr>
      </w:pPr>
      <w:r w:rsidRPr="00385AA5">
        <w:rPr>
          <w:rFonts w:ascii="Times New Roman" w:eastAsia="DengXian" w:hAnsi="Times New Roman" w:cs="Times New Roman"/>
          <w:b/>
          <w:bCs/>
          <w:kern w:val="0"/>
          <w:lang w:eastAsia="zh-CN"/>
          <w14:ligatures w14:val="none"/>
        </w:rPr>
        <w:t>Figure S21:</w:t>
      </w:r>
      <w:r w:rsidRPr="00385AA5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Illustration of the Binding Interactions of MMV025013 within the Active Site of the 23 </w:t>
      </w:r>
      <w:proofErr w:type="spellStart"/>
      <w:r w:rsidRPr="00385AA5">
        <w:rPr>
          <w:rFonts w:ascii="Times New Roman" w:eastAsia="DengXian" w:hAnsi="Times New Roman" w:cs="Times New Roman"/>
          <w:kern w:val="0"/>
          <w:lang w:eastAsia="zh-CN"/>
          <w14:ligatures w14:val="none"/>
        </w:rPr>
        <w:t>kDa</w:t>
      </w:r>
      <w:proofErr w:type="spellEnd"/>
      <w:r w:rsidRPr="00385AA5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Membrane Protein (AF-Q26499-F1</w:t>
      </w:r>
      <w:proofErr w:type="gramStart"/>
      <w:r w:rsidRPr="00385AA5">
        <w:rPr>
          <w:rFonts w:ascii="Times New Roman" w:eastAsia="DengXian" w:hAnsi="Times New Roman" w:cs="Times New Roman"/>
          <w:kern w:val="0"/>
          <w:lang w:eastAsia="zh-CN"/>
          <w14:ligatures w14:val="none"/>
        </w:rPr>
        <w:t>) .</w:t>
      </w:r>
      <w:proofErr w:type="gramEnd"/>
      <w:r w:rsidRPr="00385AA5">
        <w:rPr>
          <w:rFonts w:ascii="Times New Roman" w:eastAsia="DengXian" w:hAnsi="Times New Roman" w:cs="Times New Roman"/>
          <w:kern w:val="0"/>
          <w:lang w:eastAsia="zh-CN"/>
          <w14:ligatures w14:val="none"/>
        </w:rPr>
        <w:t xml:space="preserve"> </w:t>
      </w:r>
    </w:p>
    <w:p w14:paraId="4E88402F" w14:textId="77777777" w:rsidR="00F711C5" w:rsidRDefault="00F711C5"/>
    <w:sectPr w:rsidR="00F711C5" w:rsidSect="00385AA5">
      <w:pgSz w:w="12240" w:h="15840"/>
      <w:pgMar w:top="1440" w:right="1440" w:bottom="1440" w:left="1440" w:header="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4EE"/>
    <w:rsid w:val="001264EE"/>
    <w:rsid w:val="0014768D"/>
    <w:rsid w:val="002F345B"/>
    <w:rsid w:val="00385AA5"/>
    <w:rsid w:val="007175E8"/>
    <w:rsid w:val="008A4F45"/>
    <w:rsid w:val="00C823F6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E5A6FD-F821-40FC-AAAB-393668F8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64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64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64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64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64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64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64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64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64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64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64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64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64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64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64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64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64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64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64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64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64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64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64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64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64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64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4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4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64EE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38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2</cp:revision>
  <dcterms:created xsi:type="dcterms:W3CDTF">2026-09-09T14:13:00Z</dcterms:created>
  <dcterms:modified xsi:type="dcterms:W3CDTF">2026-09-09T14:13:00Z</dcterms:modified>
</cp:coreProperties>
</file>