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13536" w14:textId="77777777" w:rsidR="00931BB6" w:rsidRPr="00931BB6" w:rsidRDefault="00931BB6" w:rsidP="00931BB6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931BB6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                X                                                                         Y</w:t>
      </w:r>
    </w:p>
    <w:p w14:paraId="39A33082" w14:textId="77777777" w:rsidR="00931BB6" w:rsidRPr="00931BB6" w:rsidRDefault="00931BB6" w:rsidP="00931BB6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931BB6">
        <w:rPr>
          <w:rFonts w:ascii="Times New Roman" w:eastAsia="DengXian" w:hAnsi="Times New Roman" w:cs="Times New Roman"/>
          <w:b/>
          <w:bCs/>
          <w:noProof/>
          <w:kern w:val="0"/>
          <w:lang w:eastAsia="zh-CN"/>
          <w14:ligatures w14:val="none"/>
        </w:rPr>
        <w:drawing>
          <wp:inline distT="0" distB="0" distL="114300" distR="114300" wp14:anchorId="4E5BCA94" wp14:editId="32777A9D">
            <wp:extent cx="5757545" cy="2596515"/>
            <wp:effectExtent l="0" t="0" r="3175" b="9525"/>
            <wp:docPr id="59" name="Picture 59" descr="MMV1542799_(71)_uff_E=561.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MMV1542799_(71)_uff_E=561.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8C78A" w14:textId="77777777" w:rsidR="00931BB6" w:rsidRPr="00931BB6" w:rsidRDefault="00931BB6" w:rsidP="00931B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31BB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Figure S27: </w:t>
      </w:r>
      <w:r w:rsidRPr="00931BB6">
        <w:rPr>
          <w:rFonts w:ascii="Times New Roman" w:eastAsia="Times New Roman" w:hAnsi="Times New Roman" w:cs="Times New Roman"/>
          <w:kern w:val="0"/>
          <w14:ligatures w14:val="none"/>
        </w:rPr>
        <w:t xml:space="preserve">Illustration of the Binding Interactions of MMV1542799 within the Active Site of the 23 </w:t>
      </w:r>
      <w:proofErr w:type="spellStart"/>
      <w:r w:rsidRPr="00931BB6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931BB6">
        <w:rPr>
          <w:rFonts w:ascii="Times New Roman" w:eastAsia="Times New Roman" w:hAnsi="Times New Roman" w:cs="Times New Roman"/>
          <w:kern w:val="0"/>
          <w14:ligatures w14:val="none"/>
        </w:rPr>
        <w:t xml:space="preserve"> Membrane Protein (AF-Q26499-F1).</w:t>
      </w:r>
    </w:p>
    <w:p w14:paraId="0131E13C" w14:textId="77777777" w:rsidR="00F711C5" w:rsidRDefault="00F711C5"/>
    <w:sectPr w:rsidR="00F711C5" w:rsidSect="00931BB6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05"/>
    <w:rsid w:val="0014768D"/>
    <w:rsid w:val="002F345B"/>
    <w:rsid w:val="007175E8"/>
    <w:rsid w:val="008A4F45"/>
    <w:rsid w:val="00931BB6"/>
    <w:rsid w:val="00994E0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CD0C0-7DDC-45A3-8ED3-C0DA3B71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E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E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E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E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E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E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E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E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E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E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E0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31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2026-09-09T14:17:00Z</dcterms:created>
  <dcterms:modified xsi:type="dcterms:W3CDTF">2026-09-09T14:18:00Z</dcterms:modified>
</cp:coreProperties>
</file>